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A09ED" w14:textId="0C252519" w:rsidR="00394806" w:rsidRDefault="001D3CBF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80CEB0E" wp14:editId="2F100CBA">
            <wp:extent cx="6240145" cy="8704659"/>
            <wp:effectExtent l="0" t="0" r="0" b="0"/>
            <wp:docPr id="8513924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392410" name="Рисунок 8513924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088" cy="871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BC063" w14:textId="77777777" w:rsidR="00394806" w:rsidRDefault="00394806">
      <w:pPr>
        <w:rPr>
          <w:sz w:val="36"/>
          <w:szCs w:val="36"/>
        </w:rPr>
      </w:pPr>
    </w:p>
    <w:p w14:paraId="6D805008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lastRenderedPageBreak/>
        <w:t>Годовой план работы педагога-психолога на 202</w:t>
      </w:r>
      <w:r w:rsidRPr="001D3CBF">
        <w:rPr>
          <w:sz w:val="36"/>
          <w:szCs w:val="36"/>
        </w:rPr>
        <w:t>4</w:t>
      </w:r>
      <w:r>
        <w:rPr>
          <w:sz w:val="36"/>
          <w:szCs w:val="36"/>
        </w:rPr>
        <w:t xml:space="preserve"> -202</w:t>
      </w:r>
      <w:r w:rsidRPr="001D3CBF">
        <w:rPr>
          <w:sz w:val="36"/>
          <w:szCs w:val="36"/>
        </w:rPr>
        <w:t xml:space="preserve">5 </w:t>
      </w:r>
      <w:r>
        <w:rPr>
          <w:sz w:val="36"/>
          <w:szCs w:val="36"/>
        </w:rPr>
        <w:t>учебный год</w:t>
      </w:r>
    </w:p>
    <w:p w14:paraId="6E8B3A57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Цель: Сохранение и укрепление психологического здоровья детей, гармоничное развитие в условиях ДОУ.</w:t>
      </w:r>
    </w:p>
    <w:p w14:paraId="6E4A0A1F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Задачи детского сада:</w:t>
      </w:r>
    </w:p>
    <w:p w14:paraId="29734478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 xml:space="preserve">1. Оптимизировать работу по </w:t>
      </w:r>
      <w:proofErr w:type="spellStart"/>
      <w:r>
        <w:rPr>
          <w:sz w:val="36"/>
          <w:szCs w:val="36"/>
        </w:rPr>
        <w:t>здоровьесбережению</w:t>
      </w:r>
      <w:proofErr w:type="spellEnd"/>
      <w:r>
        <w:rPr>
          <w:sz w:val="36"/>
          <w:szCs w:val="36"/>
        </w:rPr>
        <w:t xml:space="preserve"> через   дифференцированный подход к детям, направленный на укрепление и сохранение физического, интеллектуального и психического здоровья воспитанников, как в условиях детского сада, так и в семье.</w:t>
      </w:r>
    </w:p>
    <w:p w14:paraId="46167726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2. Систематизировать   работу по формированию   познавательно-исследовательской активности дошкольников, через дальнейшее внедрение инновационных методов, способствующих интеллектуальному развитию дошкольников.</w:t>
      </w:r>
    </w:p>
    <w:p w14:paraId="66E5D88D" w14:textId="77777777" w:rsidR="00394806" w:rsidRDefault="00000000">
      <w:pPr>
        <w:ind w:left="709"/>
        <w:rPr>
          <w:sz w:val="36"/>
          <w:szCs w:val="36"/>
        </w:rPr>
      </w:pPr>
      <w:r>
        <w:rPr>
          <w:sz w:val="36"/>
          <w:szCs w:val="36"/>
        </w:rPr>
        <w:t>3. Совершенствовать качество коррекционной работы по развитию речи путем интегрированного сотрудничества педагогов, специалистов детского сада и семьи.</w:t>
      </w:r>
    </w:p>
    <w:p w14:paraId="1AB17AB5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Задачи педагога – психолога на 202</w:t>
      </w:r>
      <w:r w:rsidRPr="001D3CBF">
        <w:rPr>
          <w:sz w:val="36"/>
          <w:szCs w:val="36"/>
        </w:rPr>
        <w:t>4</w:t>
      </w:r>
      <w:r>
        <w:rPr>
          <w:sz w:val="36"/>
          <w:szCs w:val="36"/>
        </w:rPr>
        <w:t>– 202</w:t>
      </w:r>
      <w:r w:rsidRPr="001D3CBF">
        <w:rPr>
          <w:sz w:val="36"/>
          <w:szCs w:val="36"/>
        </w:rPr>
        <w:t>5</w:t>
      </w:r>
      <w:r>
        <w:rPr>
          <w:sz w:val="36"/>
          <w:szCs w:val="36"/>
        </w:rPr>
        <w:t>год:</w:t>
      </w:r>
    </w:p>
    <w:p w14:paraId="25BD314C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1. Содействовать личностному и интеллектуальному развитию воспитанников на каждом возрастном этапе развития личности.</w:t>
      </w:r>
    </w:p>
    <w:p w14:paraId="6618E548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lastRenderedPageBreak/>
        <w:t>2. Создавать отношения в коллективе, максимально благоприятные для продуктивной работы в ДОУ.</w:t>
      </w:r>
    </w:p>
    <w:p w14:paraId="6420EF98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3. Повышать уровень психологической культуры всех участников воспитательно-образовательного процесса ДОУ.</w:t>
      </w:r>
    </w:p>
    <w:p w14:paraId="5E947E65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Основные направления работы:</w:t>
      </w:r>
    </w:p>
    <w:p w14:paraId="01C1E347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1. Диагностическое.</w:t>
      </w:r>
    </w:p>
    <w:p w14:paraId="0638D491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 xml:space="preserve">2. </w:t>
      </w:r>
      <w:proofErr w:type="spellStart"/>
      <w:r>
        <w:rPr>
          <w:sz w:val="36"/>
          <w:szCs w:val="36"/>
        </w:rPr>
        <w:t>Коррекционно</w:t>
      </w:r>
      <w:proofErr w:type="spellEnd"/>
      <w:r>
        <w:rPr>
          <w:sz w:val="36"/>
          <w:szCs w:val="36"/>
        </w:rPr>
        <w:t xml:space="preserve"> развивающее.</w:t>
      </w:r>
    </w:p>
    <w:p w14:paraId="4D3F73E0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3. Консультативное.</w:t>
      </w:r>
    </w:p>
    <w:p w14:paraId="164D47DD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4. Просветительское и профилактическое.</w:t>
      </w:r>
    </w:p>
    <w:p w14:paraId="2DCA9844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Формы работы:</w:t>
      </w:r>
    </w:p>
    <w:p w14:paraId="50403E45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·        наблюдение</w:t>
      </w:r>
    </w:p>
    <w:p w14:paraId="4BA1C78A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·        беседа</w:t>
      </w:r>
    </w:p>
    <w:p w14:paraId="1870D73F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·        анкетирование</w:t>
      </w:r>
    </w:p>
    <w:p w14:paraId="3BFE44C2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·        развивающие занятия</w:t>
      </w:r>
    </w:p>
    <w:p w14:paraId="24A09B26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·        тренинги</w:t>
      </w:r>
    </w:p>
    <w:p w14:paraId="406CBE05" w14:textId="77777777" w:rsidR="00394806" w:rsidRDefault="00000000">
      <w:pPr>
        <w:rPr>
          <w:sz w:val="36"/>
          <w:szCs w:val="36"/>
        </w:rPr>
      </w:pPr>
      <w:r>
        <w:rPr>
          <w:sz w:val="36"/>
          <w:szCs w:val="36"/>
        </w:rPr>
        <w:t>·        консультации.</w:t>
      </w:r>
    </w:p>
    <w:p w14:paraId="26C2AF05" w14:textId="77777777" w:rsidR="00394806" w:rsidRDefault="00394806">
      <w:pPr>
        <w:rPr>
          <w:sz w:val="36"/>
          <w:szCs w:val="36"/>
        </w:rPr>
      </w:pPr>
    </w:p>
    <w:p w14:paraId="15C10732" w14:textId="77777777" w:rsidR="00394806" w:rsidRDefault="00394806">
      <w:pPr>
        <w:rPr>
          <w:sz w:val="36"/>
          <w:szCs w:val="36"/>
        </w:rPr>
      </w:pPr>
    </w:p>
    <w:p w14:paraId="293DBB5E" w14:textId="77777777" w:rsidR="00394806" w:rsidRDefault="00394806">
      <w:pPr>
        <w:rPr>
          <w:sz w:val="36"/>
          <w:szCs w:val="36"/>
        </w:rPr>
      </w:pPr>
    </w:p>
    <w:p w14:paraId="4049D373" w14:textId="77777777" w:rsidR="00394806" w:rsidRDefault="00394806">
      <w:pPr>
        <w:rPr>
          <w:sz w:val="36"/>
          <w:szCs w:val="36"/>
        </w:rPr>
      </w:pPr>
    </w:p>
    <w:p w14:paraId="6B41B57F" w14:textId="77777777" w:rsidR="00394806" w:rsidRDefault="00394806">
      <w:pPr>
        <w:rPr>
          <w:sz w:val="36"/>
          <w:szCs w:val="36"/>
        </w:rPr>
      </w:pPr>
    </w:p>
    <w:p w14:paraId="52DCB75B" w14:textId="77777777" w:rsidR="00394806" w:rsidRDefault="00394806">
      <w:pPr>
        <w:ind w:right="567"/>
        <w:rPr>
          <w:sz w:val="36"/>
          <w:szCs w:val="36"/>
        </w:rPr>
      </w:pPr>
    </w:p>
    <w:tbl>
      <w:tblPr>
        <w:tblpPr w:leftFromText="180" w:rightFromText="180" w:vertAnchor="text" w:horzAnchor="margin" w:tblpXSpec="center" w:tblpY="268"/>
        <w:tblW w:w="1039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4"/>
        <w:gridCol w:w="2585"/>
        <w:gridCol w:w="1644"/>
        <w:gridCol w:w="1392"/>
        <w:gridCol w:w="1301"/>
        <w:gridCol w:w="1037"/>
      </w:tblGrid>
      <w:tr w:rsidR="00394806" w14:paraId="0F9F2C19" w14:textId="77777777">
        <w:trPr>
          <w:trHeight w:val="420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72FF63" w14:textId="77777777" w:rsidR="00394806" w:rsidRDefault="00000000">
            <w:r>
              <w:t>Задачи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BC774B" w14:textId="77777777" w:rsidR="00394806" w:rsidRDefault="00000000">
            <w:r>
              <w:t>Направления, виды работы, содержание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395BAD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7ED72F" w14:textId="77777777" w:rsidR="00394806" w:rsidRDefault="00000000">
            <w:r>
              <w:t>Целевая аудитория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121006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D89DF" w14:textId="77777777" w:rsidR="00394806" w:rsidRDefault="00000000">
            <w:r>
              <w:t>Сроки</w:t>
            </w:r>
          </w:p>
        </w:tc>
      </w:tr>
      <w:tr w:rsidR="00394806" w14:paraId="0F4E445A" w14:textId="77777777">
        <w:trPr>
          <w:trHeight w:val="153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6B66C3" w14:textId="77777777" w:rsidR="00394806" w:rsidRDefault="00000000">
            <w:r>
              <w:rPr>
                <w:b/>
                <w:bCs/>
              </w:rPr>
              <w:t>1. Психодиагностика.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524311" w14:textId="77777777" w:rsidR="00394806" w:rsidRDefault="00394806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E3E986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828761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907BF0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EF8F03" w14:textId="77777777" w:rsidR="00394806" w:rsidRDefault="00394806"/>
        </w:tc>
      </w:tr>
      <w:tr w:rsidR="00394806" w14:paraId="78D65AB4" w14:textId="77777777">
        <w:trPr>
          <w:trHeight w:val="1673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A0F781" w14:textId="77777777" w:rsidR="00394806" w:rsidRDefault="00000000">
            <w:r>
              <w:t>1.Изучение возрастного интеллектуального уровня развития дошкольников  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43DC4A" w14:textId="77777777" w:rsidR="00394806" w:rsidRDefault="00000000">
            <w:r>
              <w:t>Выявление уровня умственного развития (способность к обучению, развитие познавательной сферы, развитие речи).</w:t>
            </w:r>
          </w:p>
          <w:p w14:paraId="6066E736" w14:textId="77777777" w:rsidR="00394806" w:rsidRDefault="00000000">
            <w:r>
              <w:t>Цель: - выявить детей с разным уровнем в умственном развитии;</w:t>
            </w:r>
          </w:p>
          <w:p w14:paraId="66C0E4C5" w14:textId="77777777" w:rsidR="00394806" w:rsidRDefault="00000000">
            <w:r>
              <w:t xml:space="preserve">- создание </w:t>
            </w:r>
            <w:proofErr w:type="gramStart"/>
            <w:r>
              <w:t>условий</w:t>
            </w:r>
            <w:proofErr w:type="gramEnd"/>
            <w:r>
              <w:t xml:space="preserve"> стимулирующих развитие познавательной активности и повышение интеллекта детей.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1557D3" w14:textId="77777777" w:rsidR="00394806" w:rsidRDefault="00000000">
            <w:r>
              <w:t xml:space="preserve">1. в соответствии с </w:t>
            </w:r>
            <w:proofErr w:type="spellStart"/>
            <w:r>
              <w:t>програмой</w:t>
            </w:r>
            <w:proofErr w:type="spellEnd"/>
          </w:p>
          <w:p w14:paraId="7AD6EF99" w14:textId="77777777" w:rsidR="00394806" w:rsidRDefault="00000000">
            <w:r>
              <w:t> 4.Экспресс - диагностика в детском саду. Комплект материалов.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B2B865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58BF40" w14:textId="77777777" w:rsidR="00394806" w:rsidRDefault="00000000">
            <w:r>
              <w:t>Все группы  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ADDBCF" w14:textId="77777777" w:rsidR="00394806" w:rsidRDefault="00000000">
            <w:r>
              <w:t>Сентябрь, май</w:t>
            </w:r>
          </w:p>
        </w:tc>
      </w:tr>
      <w:tr w:rsidR="00394806" w14:paraId="4398D0E0" w14:textId="77777777">
        <w:trPr>
          <w:trHeight w:val="1048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62A8AC" w14:textId="77777777" w:rsidR="00394806" w:rsidRDefault="00000000">
            <w:r>
              <w:t xml:space="preserve">2. </w:t>
            </w:r>
            <w:proofErr w:type="gramStart"/>
            <w:r>
              <w:t>Диагностика  эмоциональной</w:t>
            </w:r>
            <w:proofErr w:type="gramEnd"/>
            <w:r>
              <w:t xml:space="preserve"> сферы детей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ED9CF0" w14:textId="77777777" w:rsidR="00394806" w:rsidRDefault="00000000">
            <w:r>
              <w:t xml:space="preserve">Выявление детей с нарушениями поведения, отклонениями в эмоционально – личностной сфере для коррекционной работы. Изучение эмоционального благополучия детей в </w:t>
            </w:r>
            <w:proofErr w:type="gramStart"/>
            <w:r>
              <w:t>группах  МДОУ</w:t>
            </w:r>
            <w:proofErr w:type="gramEnd"/>
            <w:r>
              <w:t>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AA5D7C" w14:textId="77777777" w:rsidR="00394806" w:rsidRDefault="00000000">
            <w:r>
              <w:t>Наблюдения.</w:t>
            </w:r>
          </w:p>
          <w:p w14:paraId="15D11DAA" w14:textId="77777777" w:rsidR="00394806" w:rsidRDefault="00000000">
            <w:r>
              <w:t>Набор методик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6BBE67" w14:textId="77777777" w:rsidR="00394806" w:rsidRDefault="00394806">
            <w:pPr>
              <w:ind w:left="-770"/>
            </w:pP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743F5F" w14:textId="77777777" w:rsidR="00394806" w:rsidRDefault="00000000">
            <w:r>
              <w:t>По запросам воспитателей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B00410" w14:textId="77777777" w:rsidR="00394806" w:rsidRDefault="00000000">
            <w:r>
              <w:t>В течение года</w:t>
            </w:r>
          </w:p>
        </w:tc>
      </w:tr>
      <w:tr w:rsidR="00394806" w14:paraId="435A77E8" w14:textId="77777777">
        <w:trPr>
          <w:trHeight w:val="420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91ECE7" w14:textId="77777777" w:rsidR="00394806" w:rsidRDefault="00000000">
            <w:r>
              <w:t xml:space="preserve">3. </w:t>
            </w:r>
            <w:proofErr w:type="gramStart"/>
            <w:r>
              <w:t>Диагностика  «</w:t>
            </w:r>
            <w:proofErr w:type="gramEnd"/>
            <w:r>
              <w:t>Адаптация вновь прибывших детей».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3A375A" w14:textId="77777777" w:rsidR="00394806" w:rsidRDefault="00000000">
            <w:r>
              <w:t>Изучение особенностей протекания адаптационного периода, заполнение карт адаптации.</w:t>
            </w:r>
          </w:p>
          <w:p w14:paraId="616A64F0" w14:textId="77777777" w:rsidR="00394806" w:rsidRDefault="00000000">
            <w:r>
              <w:t xml:space="preserve">Помощь родителям в создании благоприятных условий протекания </w:t>
            </w:r>
            <w:r>
              <w:lastRenderedPageBreak/>
              <w:t>адаптации ребенка.</w:t>
            </w:r>
          </w:p>
          <w:p w14:paraId="49AF4518" w14:textId="77777777" w:rsidR="00394806" w:rsidRDefault="00000000">
            <w:r>
              <w:t>Анализ адаптационного периода.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FA97DD" w14:textId="77777777" w:rsidR="00394806" w:rsidRDefault="00000000">
            <w:r>
              <w:lastRenderedPageBreak/>
              <w:t> Карты адаптации.</w:t>
            </w:r>
          </w:p>
          <w:p w14:paraId="1FA0D393" w14:textId="77777777" w:rsidR="00394806" w:rsidRDefault="00000000">
            <w:r>
              <w:t>Анкеты для родителей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E18385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7F6C58" w14:textId="77777777" w:rsidR="00394806" w:rsidRDefault="00000000">
            <w:r>
              <w:t>Все группы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6C3C85" w14:textId="77777777" w:rsidR="00394806" w:rsidRDefault="00000000">
            <w:r>
              <w:t>В течение года</w:t>
            </w:r>
          </w:p>
        </w:tc>
      </w:tr>
      <w:tr w:rsidR="00394806" w14:paraId="42A69256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B6E4F7" w14:textId="77777777" w:rsidR="00394806" w:rsidRDefault="00000000">
            <w:r>
              <w:t xml:space="preserve">4. </w:t>
            </w:r>
            <w:proofErr w:type="gramStart"/>
            <w:r>
              <w:t>Диагностика  уровня</w:t>
            </w:r>
            <w:proofErr w:type="gramEnd"/>
            <w:r>
              <w:t xml:space="preserve"> школьной готовности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7A7781" w14:textId="77777777" w:rsidR="00394806" w:rsidRDefault="00000000">
            <w:r>
              <w:t xml:space="preserve">Выявление </w:t>
            </w:r>
            <w:proofErr w:type="gramStart"/>
            <w:r>
              <w:t>обучаемости  детей</w:t>
            </w:r>
            <w:proofErr w:type="gramEnd"/>
            <w:r>
              <w:t>, уровня их умственного развития и готовности к школьному обучению.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4743F1" w14:textId="77777777" w:rsidR="00394806" w:rsidRDefault="00000000">
            <w:r>
              <w:t>1. Пакет методик для определения школьной зрелости.</w:t>
            </w:r>
          </w:p>
          <w:p w14:paraId="25063CBE" w14:textId="77777777" w:rsidR="00394806" w:rsidRDefault="00000000">
            <w:r>
              <w:t>2. Изучение мед. карт.</w:t>
            </w:r>
          </w:p>
          <w:p w14:paraId="7B550477" w14:textId="77777777" w:rsidR="00394806" w:rsidRDefault="00000000">
            <w:r>
              <w:t>3. Анкеты для родителей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994B89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F37574" w14:textId="77777777" w:rsidR="00394806" w:rsidRDefault="00000000">
            <w:r>
              <w:t>Подготовительная группа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ED9CD5" w14:textId="77777777" w:rsidR="00394806" w:rsidRDefault="00000000">
            <w:r>
              <w:t>Октябрь, апрель</w:t>
            </w:r>
          </w:p>
        </w:tc>
      </w:tr>
      <w:tr w:rsidR="00394806" w14:paraId="151E0BAD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48C9EF" w14:textId="77777777" w:rsidR="00394806" w:rsidRDefault="00000000">
            <w:r>
              <w:t xml:space="preserve">5. </w:t>
            </w:r>
            <w:proofErr w:type="gramStart"/>
            <w:r>
              <w:t>Психодиагностика  по</w:t>
            </w:r>
            <w:proofErr w:type="gramEnd"/>
            <w:r>
              <w:t xml:space="preserve"> запросам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777D64" w14:textId="77777777" w:rsidR="00394806" w:rsidRDefault="00000000">
            <w:r>
              <w:t xml:space="preserve">Выполнение психодиагностических процедур по запросам МДОУ администрации, родителей, </w:t>
            </w:r>
            <w:proofErr w:type="gramStart"/>
            <w:r>
              <w:t>педагогов )</w:t>
            </w:r>
            <w:proofErr w:type="gramEnd"/>
            <w:r>
              <w:t xml:space="preserve">; 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121535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C46EB7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D858DD" w14:textId="77777777" w:rsidR="00394806" w:rsidRDefault="00000000">
            <w:r>
              <w:t>Все группы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D61630" w14:textId="77777777" w:rsidR="00394806" w:rsidRDefault="00000000">
            <w:r>
              <w:t>В течение года</w:t>
            </w:r>
          </w:p>
        </w:tc>
      </w:tr>
      <w:tr w:rsidR="00394806" w14:paraId="3EB976C5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B2B654" w14:textId="77777777" w:rsidR="00394806" w:rsidRDefault="00000000">
            <w:r>
              <w:rPr>
                <w:b/>
                <w:bCs/>
              </w:rPr>
              <w:t xml:space="preserve">                                               2. </w:t>
            </w:r>
            <w:proofErr w:type="gramStart"/>
            <w:r>
              <w:rPr>
                <w:b/>
                <w:bCs/>
              </w:rPr>
              <w:t>Развивающая  работа</w:t>
            </w:r>
            <w:proofErr w:type="gramEnd"/>
            <w:r>
              <w:rPr>
                <w:b/>
                <w:bCs/>
              </w:rPr>
              <w:t xml:space="preserve"> с детьми.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097D1F" w14:textId="77777777" w:rsidR="00394806" w:rsidRDefault="00394806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11E87A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105E79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050CBD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C6A51F" w14:textId="77777777" w:rsidR="00394806" w:rsidRDefault="00394806"/>
        </w:tc>
      </w:tr>
      <w:tr w:rsidR="00394806" w14:paraId="3C17C4CA" w14:textId="77777777">
        <w:trPr>
          <w:trHeight w:val="78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0E3B9B" w14:textId="77777777" w:rsidR="00394806" w:rsidRDefault="00000000">
            <w:r>
              <w:t>1. Работа с детьми по развитию интеллектуальных способностей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11938E" w14:textId="77777777" w:rsidR="00394806" w:rsidRDefault="00000000">
            <w:r>
              <w:t>Индивидуальная и групповая работа с детьми, испытывающими трудности в обучении.</w:t>
            </w:r>
          </w:p>
          <w:p w14:paraId="32569E4E" w14:textId="77777777" w:rsidR="00394806" w:rsidRDefault="00000000">
            <w:r>
              <w:t>Создание психологических условий максимально благоприятных для психического развития детей.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03E995" w14:textId="77777777" w:rsidR="00394806" w:rsidRDefault="00000000">
            <w:r>
              <w:t> Развивающая программа игр и упражнений.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24CB66" w14:textId="77777777" w:rsidR="00394806" w:rsidRDefault="00000000">
            <w:r>
              <w:t>1. По результатам диагностики</w:t>
            </w:r>
          </w:p>
          <w:p w14:paraId="2B9BF2D4" w14:textId="77777777" w:rsidR="00394806" w:rsidRDefault="00000000">
            <w:r>
              <w:t>2. По запросам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BF82B7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0655D7" w14:textId="77777777" w:rsidR="00394806" w:rsidRDefault="00000000">
            <w:r>
              <w:t>В течение года</w:t>
            </w:r>
          </w:p>
        </w:tc>
      </w:tr>
      <w:tr w:rsidR="00394806" w14:paraId="5B160E10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E54F3F" w14:textId="77777777" w:rsidR="00394806" w:rsidRDefault="00000000">
            <w:proofErr w:type="gramStart"/>
            <w:r>
              <w:t>2. .</w:t>
            </w:r>
            <w:proofErr w:type="gramEnd"/>
            <w:r>
              <w:t xml:space="preserve"> Работа с детьми по развитию эмоциональной сферы.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1E2A3B" w14:textId="77777777" w:rsidR="00394806" w:rsidRDefault="00000000">
            <w:r>
              <w:t xml:space="preserve">Индивидуальная и групповая работа с детьми, особенности которых могут привести к сложностям эмоционального развития, в поведении и отношения к </w:t>
            </w:r>
            <w:r>
              <w:lastRenderedPageBreak/>
              <w:t>окружающим.</w:t>
            </w:r>
          </w:p>
          <w:p w14:paraId="5E470D7F" w14:textId="77777777" w:rsidR="00394806" w:rsidRDefault="00000000">
            <w:r>
              <w:t>Анализ адаптационного периода.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DDA8D6" w14:textId="77777777" w:rsidR="00394806" w:rsidRDefault="00000000">
            <w:r>
              <w:lastRenderedPageBreak/>
              <w:t> Развивающие программы  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A30291" w14:textId="77777777" w:rsidR="00394806" w:rsidRDefault="00000000">
            <w:r>
              <w:t>По запросам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A652EF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C887FE" w14:textId="77777777" w:rsidR="00394806" w:rsidRDefault="00000000">
            <w:r>
              <w:t>В течение года</w:t>
            </w:r>
          </w:p>
        </w:tc>
      </w:tr>
      <w:tr w:rsidR="00394806" w14:paraId="6F199402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266023" w14:textId="77777777" w:rsidR="00394806" w:rsidRDefault="00000000"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Психопрофилактика</w:t>
            </w:r>
            <w:proofErr w:type="spellEnd"/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43273B" w14:textId="77777777" w:rsidR="00394806" w:rsidRDefault="00394806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4500D6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3DFC10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FBE86C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1065AD" w14:textId="77777777" w:rsidR="00394806" w:rsidRDefault="00394806"/>
        </w:tc>
      </w:tr>
      <w:tr w:rsidR="00394806" w14:paraId="58C30BC4" w14:textId="77777777">
        <w:trPr>
          <w:trHeight w:val="251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4FFBCD" w14:textId="77777777" w:rsidR="00394806" w:rsidRDefault="00000000">
            <w:r>
              <w:t>Работа с родителями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7BB0AD" w14:textId="77777777" w:rsidR="00394806" w:rsidRDefault="00000000">
            <w:r>
              <w:t>Анализ семьи по социальным группам</w:t>
            </w:r>
          </w:p>
          <w:p w14:paraId="1A35C873" w14:textId="77777777" w:rsidR="00394806" w:rsidRDefault="00000000">
            <w:r>
              <w:t>Собрание родителей с элементами тренинга «Влияние психологического микроклимата»</w:t>
            </w:r>
          </w:p>
          <w:p w14:paraId="1C5790F6" w14:textId="77777777" w:rsidR="00394806" w:rsidRDefault="00000000">
            <w:r>
              <w:t>Собрание родителей с элементами тренинга «Формирование у дошкольников положительных эмоций»</w:t>
            </w:r>
          </w:p>
          <w:p w14:paraId="6660F525" w14:textId="77777777" w:rsidR="00394806" w:rsidRDefault="00000000">
            <w:r>
              <w:t>Собрание родителей с элементами тренинга «Снятие вербальной агрессии у дошкольников»</w:t>
            </w:r>
          </w:p>
          <w:p w14:paraId="30A98D18" w14:textId="77777777" w:rsidR="00394806" w:rsidRDefault="00000000">
            <w:r>
              <w:t>Собрание родителей с элементами тренингами «Что и, как и мы говорим нашим детям»</w:t>
            </w:r>
          </w:p>
          <w:p w14:paraId="7396A6D6" w14:textId="77777777" w:rsidR="00394806" w:rsidRDefault="00000000">
            <w:r>
              <w:t>Собрание родителей с элементами тренинга «Формирование положительной оценки у детей дошкольного возраста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8B46C4" w14:textId="77777777" w:rsidR="00394806" w:rsidRDefault="00000000">
            <w:r>
              <w:t>Социальный паспорт</w:t>
            </w:r>
          </w:p>
          <w:p w14:paraId="7B26C41C" w14:textId="77777777" w:rsidR="00394806" w:rsidRDefault="00000000">
            <w:r>
              <w:t>Материал по данной теме.</w:t>
            </w:r>
          </w:p>
          <w:p w14:paraId="193E7091" w14:textId="77777777" w:rsidR="00394806" w:rsidRDefault="00000000">
            <w:r>
              <w:t>Материал по данной теме.</w:t>
            </w:r>
          </w:p>
          <w:p w14:paraId="0B713109" w14:textId="77777777" w:rsidR="00394806" w:rsidRDefault="00000000">
            <w:r>
              <w:t>Материал по данной теме.</w:t>
            </w:r>
          </w:p>
          <w:p w14:paraId="1072EF41" w14:textId="77777777" w:rsidR="00394806" w:rsidRDefault="00000000">
            <w:r>
              <w:t>Материал по данной теме</w:t>
            </w:r>
          </w:p>
          <w:p w14:paraId="245140F2" w14:textId="77777777" w:rsidR="00394806" w:rsidRDefault="00000000">
            <w:r>
              <w:t>Материал по данной теме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353D75" w14:textId="77777777" w:rsidR="00394806" w:rsidRDefault="00000000">
            <w:r>
              <w:t>Коллектив родителей</w:t>
            </w:r>
          </w:p>
          <w:p w14:paraId="01839E87" w14:textId="77777777" w:rsidR="00394806" w:rsidRDefault="00000000">
            <w:r>
              <w:t>Коллектив родителей</w:t>
            </w:r>
          </w:p>
          <w:p w14:paraId="31655F89" w14:textId="77777777" w:rsidR="00394806" w:rsidRDefault="00000000">
            <w:r>
              <w:t>Коллектив родителей</w:t>
            </w:r>
          </w:p>
          <w:p w14:paraId="190ED0FB" w14:textId="77777777" w:rsidR="00394806" w:rsidRDefault="00000000">
            <w:r>
              <w:t>Коллектив родителей</w:t>
            </w:r>
          </w:p>
          <w:p w14:paraId="6873F3BA" w14:textId="77777777" w:rsidR="00394806" w:rsidRDefault="00000000">
            <w:r>
              <w:t>Коллектив родителей</w:t>
            </w:r>
          </w:p>
          <w:p w14:paraId="435A1427" w14:textId="77777777" w:rsidR="00394806" w:rsidRDefault="00000000">
            <w:r>
              <w:t>Коллектив родителей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C3FBC6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9ED272" w14:textId="77777777" w:rsidR="00394806" w:rsidRDefault="00000000">
            <w:r>
              <w:t>Октябрь</w:t>
            </w:r>
          </w:p>
          <w:p w14:paraId="15FC081A" w14:textId="77777777" w:rsidR="00394806" w:rsidRDefault="00000000">
            <w:r>
              <w:t>Октябрь</w:t>
            </w:r>
          </w:p>
          <w:p w14:paraId="00CF9921" w14:textId="77777777" w:rsidR="00394806" w:rsidRDefault="00000000">
            <w:r>
              <w:t>Ноябрь</w:t>
            </w:r>
          </w:p>
          <w:p w14:paraId="373225A3" w14:textId="77777777" w:rsidR="00394806" w:rsidRDefault="00000000">
            <w:r>
              <w:t>Январь</w:t>
            </w:r>
          </w:p>
          <w:p w14:paraId="19DA9CDC" w14:textId="77777777" w:rsidR="00394806" w:rsidRDefault="00000000">
            <w:r>
              <w:t>Февраль</w:t>
            </w:r>
          </w:p>
          <w:p w14:paraId="72C05D2A" w14:textId="77777777" w:rsidR="00394806" w:rsidRDefault="00000000">
            <w:r>
              <w:t>Март</w:t>
            </w:r>
          </w:p>
        </w:tc>
      </w:tr>
      <w:tr w:rsidR="00394806" w14:paraId="6E3E8A07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A7539E" w14:textId="77777777" w:rsidR="00394806" w:rsidRDefault="00000000">
            <w:r>
              <w:rPr>
                <w:b/>
                <w:bCs/>
              </w:rPr>
              <w:t>4. Психологическое консультирование и просвещение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3FA014" w14:textId="77777777" w:rsidR="00394806" w:rsidRDefault="00394806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ECE446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FE366E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7B1478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CD18D6" w14:textId="77777777" w:rsidR="00394806" w:rsidRDefault="00394806"/>
        </w:tc>
      </w:tr>
      <w:tr w:rsidR="00394806" w14:paraId="34345747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4228E6" w14:textId="77777777" w:rsidR="00394806" w:rsidRDefault="00000000">
            <w:r>
              <w:t>1. Индивидуальное консультирование.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27F139" w14:textId="77777777" w:rsidR="00394806" w:rsidRDefault="00000000">
            <w:r>
              <w:t xml:space="preserve">Консультации по волнующим вопросам и проблемам для педагогов, сотрудников </w:t>
            </w:r>
            <w:r>
              <w:lastRenderedPageBreak/>
              <w:t>МДОУ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5DE050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733747" w14:textId="77777777" w:rsidR="00394806" w:rsidRDefault="00000000">
            <w:r>
              <w:t>Для всех желающих.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1C6CF1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8C44B3" w14:textId="77777777" w:rsidR="00394806" w:rsidRDefault="00000000">
            <w:r>
              <w:t>В течение года</w:t>
            </w:r>
          </w:p>
        </w:tc>
      </w:tr>
      <w:tr w:rsidR="00394806" w14:paraId="00834C57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0506DF" w14:textId="77777777" w:rsidR="00394806" w:rsidRDefault="00000000">
            <w:r>
              <w:t>2. Подготовка и помощь в проведении педсоветов, общих производственных собраний, коллективное консультирование педагогов, участие в МО специалистов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E58F2C" w14:textId="77777777" w:rsidR="00394806" w:rsidRDefault="00000000">
            <w:r>
              <w:t>Семинар для педагогов «Система работы по развитию эмоциональной сферы дошкольника»</w:t>
            </w:r>
          </w:p>
          <w:p w14:paraId="5FB275FB" w14:textId="77777777" w:rsidR="00394806" w:rsidRDefault="00000000">
            <w:r>
              <w:t>Стендовая консультация для педагогов «Овладение детьми языком эмоций»</w:t>
            </w:r>
          </w:p>
          <w:p w14:paraId="5C6506B5" w14:textId="77777777" w:rsidR="00394806" w:rsidRDefault="00000000">
            <w:r>
              <w:t>«Роль сказки в формировании эмоциональной сферы дошкольника»</w:t>
            </w:r>
          </w:p>
          <w:p w14:paraId="2ABF3681" w14:textId="77777777" w:rsidR="00394806" w:rsidRDefault="00000000">
            <w:r>
              <w:t>«Расторможенные и агрессивные дети»</w:t>
            </w:r>
          </w:p>
          <w:p w14:paraId="049ACA29" w14:textId="77777777" w:rsidR="00394806" w:rsidRDefault="00000000">
            <w:r>
              <w:t>«Работа дошкольного учреждения с семьями «трудных» воспитанников»</w:t>
            </w:r>
          </w:p>
          <w:p w14:paraId="414A2B76" w14:textId="77777777" w:rsidR="00394806" w:rsidRDefault="00000000">
            <w:r>
              <w:t>Круглый стол для педагогов «Работа педагогов ДОУ по коррекции агрессивности у детей дошкольного возраста»</w:t>
            </w:r>
          </w:p>
          <w:p w14:paraId="557219EB" w14:textId="77777777" w:rsidR="00394806" w:rsidRDefault="00000000">
            <w:r>
              <w:t>Игра-тренинг для педагогов «Снятие конфликтов в общении»</w:t>
            </w:r>
          </w:p>
          <w:p w14:paraId="1559343A" w14:textId="77777777" w:rsidR="00394806" w:rsidRDefault="00000000">
            <w:proofErr w:type="spellStart"/>
            <w:r>
              <w:t>Библиоконсультирование</w:t>
            </w:r>
            <w:proofErr w:type="spellEnd"/>
            <w:r>
              <w:t xml:space="preserve"> педагогов по теме «Формирование у детей уверенности в себе»</w:t>
            </w:r>
          </w:p>
          <w:p w14:paraId="1A353F1C" w14:textId="77777777" w:rsidR="00394806" w:rsidRDefault="00000000">
            <w:r>
              <w:t>«Коррекция страхов и опасений у дошкольников»</w:t>
            </w:r>
          </w:p>
          <w:p w14:paraId="07C2C4D4" w14:textId="77777777" w:rsidR="00394806" w:rsidRDefault="00000000">
            <w:r>
              <w:t>Консультация для педагогов «Как предупредить отклонения в поведении ребенка</w:t>
            </w:r>
          </w:p>
          <w:p w14:paraId="5605C092" w14:textId="77777777" w:rsidR="00394806" w:rsidRDefault="00000000">
            <w:r>
              <w:lastRenderedPageBreak/>
              <w:t>Круглый стол для педагогов «Система работы ДОУ по снятию тревожности у дошкольников»</w:t>
            </w:r>
          </w:p>
          <w:p w14:paraId="35B98CC9" w14:textId="77777777" w:rsidR="00394806" w:rsidRDefault="00000000">
            <w:r>
              <w:t>Игра - тренинг для педагогов «Формирование социальных навыков у дошкольников»</w:t>
            </w:r>
          </w:p>
          <w:p w14:paraId="2A5ADC81" w14:textId="77777777" w:rsidR="00394806" w:rsidRDefault="00000000">
            <w:r>
              <w:t>«Развитие эмпатии у детей дошкольного возраста»</w:t>
            </w:r>
          </w:p>
          <w:p w14:paraId="7ACA0066" w14:textId="77777777" w:rsidR="00394806" w:rsidRDefault="00000000">
            <w:r>
              <w:t>Круглый стол для педагогов «Овладение коммуникативными навыками»</w:t>
            </w:r>
          </w:p>
          <w:p w14:paraId="327E4A75" w14:textId="77777777" w:rsidR="00394806" w:rsidRDefault="00000000">
            <w:r>
              <w:t>«Определение особенностей межличностных отношений ребенка с взрослым и сверстниками"</w:t>
            </w:r>
          </w:p>
          <w:p w14:paraId="31FB38A8" w14:textId="77777777" w:rsidR="00394806" w:rsidRDefault="00000000">
            <w:r>
              <w:t>Консультации для педагогов по запрошенным темам.</w:t>
            </w:r>
          </w:p>
          <w:p w14:paraId="0DB949D2" w14:textId="77777777" w:rsidR="00394806" w:rsidRDefault="00000000">
            <w:r>
              <w:t>Участие в оперативных и фронтальных проверках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51A707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8171B1" w14:textId="77777777" w:rsidR="00394806" w:rsidRDefault="00000000">
            <w:r>
              <w:t>Пед. Коллектив</w:t>
            </w:r>
          </w:p>
          <w:p w14:paraId="73F344FA" w14:textId="77777777" w:rsidR="00394806" w:rsidRDefault="00000000">
            <w:r>
              <w:t>Пед. Коллектив</w:t>
            </w:r>
          </w:p>
          <w:p w14:paraId="56AA1511" w14:textId="77777777" w:rsidR="00394806" w:rsidRDefault="00000000">
            <w:r>
              <w:t>Пед. Коллектив</w:t>
            </w:r>
          </w:p>
          <w:p w14:paraId="55F71CE5" w14:textId="77777777" w:rsidR="00394806" w:rsidRDefault="00000000">
            <w:r>
              <w:t> </w:t>
            </w:r>
          </w:p>
          <w:p w14:paraId="041C505E" w14:textId="77777777" w:rsidR="00394806" w:rsidRDefault="00000000">
            <w:r>
              <w:t>Пед. Коллектив</w:t>
            </w:r>
          </w:p>
          <w:p w14:paraId="4D43CB16" w14:textId="77777777" w:rsidR="00394806" w:rsidRDefault="00000000">
            <w:r>
              <w:t>Пед. Коллектив</w:t>
            </w:r>
          </w:p>
          <w:p w14:paraId="3CD2F9E3" w14:textId="77777777" w:rsidR="00394806" w:rsidRDefault="00000000">
            <w:r>
              <w:t>Пед. Коллектив</w:t>
            </w:r>
          </w:p>
          <w:p w14:paraId="04C94CB7" w14:textId="77777777" w:rsidR="00394806" w:rsidRDefault="00000000">
            <w:r>
              <w:t>Пед. Коллектив</w:t>
            </w:r>
          </w:p>
          <w:p w14:paraId="3990B464" w14:textId="77777777" w:rsidR="00394806" w:rsidRDefault="00000000">
            <w:r>
              <w:t> Пед. Коллектив</w:t>
            </w:r>
          </w:p>
          <w:p w14:paraId="7F6524BC" w14:textId="77777777" w:rsidR="00394806" w:rsidRDefault="00000000">
            <w:r>
              <w:t>Пед. Коллектив</w:t>
            </w:r>
          </w:p>
          <w:p w14:paraId="663F3A47" w14:textId="77777777" w:rsidR="00394806" w:rsidRDefault="00000000">
            <w:r>
              <w:t>Пед. Коллектив</w:t>
            </w:r>
          </w:p>
          <w:p w14:paraId="22ABAAE8" w14:textId="77777777" w:rsidR="00394806" w:rsidRDefault="00000000">
            <w:r>
              <w:t>Пед. Коллектив</w:t>
            </w:r>
          </w:p>
          <w:p w14:paraId="2EC85C73" w14:textId="77777777" w:rsidR="00394806" w:rsidRDefault="00000000">
            <w:r>
              <w:t>Пед. Коллектив</w:t>
            </w:r>
          </w:p>
          <w:p w14:paraId="578F7D45" w14:textId="77777777" w:rsidR="00394806" w:rsidRDefault="00000000">
            <w:r>
              <w:t> Пед. Коллектив</w:t>
            </w:r>
          </w:p>
          <w:p w14:paraId="36C5A392" w14:textId="77777777" w:rsidR="00394806" w:rsidRDefault="00000000">
            <w:r>
              <w:t>Пед. Коллектив</w:t>
            </w:r>
          </w:p>
          <w:p w14:paraId="5720FA45" w14:textId="77777777" w:rsidR="00394806" w:rsidRDefault="00000000">
            <w:r>
              <w:t>Пед. Коллектив</w:t>
            </w:r>
          </w:p>
          <w:p w14:paraId="272E07ED" w14:textId="77777777" w:rsidR="00394806" w:rsidRDefault="00000000">
            <w:r>
              <w:t>Пед. Коллектив</w:t>
            </w:r>
          </w:p>
          <w:p w14:paraId="2BF2E74A" w14:textId="77777777" w:rsidR="00394806" w:rsidRDefault="00000000">
            <w:r>
              <w:lastRenderedPageBreak/>
              <w:t>Пед. Коллектив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9FD3B5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8987B8" w14:textId="77777777" w:rsidR="00394806" w:rsidRDefault="00000000">
            <w:r>
              <w:t> Октябрь</w:t>
            </w:r>
          </w:p>
          <w:p w14:paraId="6D2863D3" w14:textId="77777777" w:rsidR="00394806" w:rsidRDefault="00000000">
            <w:r>
              <w:t> </w:t>
            </w:r>
          </w:p>
          <w:p w14:paraId="418A8885" w14:textId="77777777" w:rsidR="00394806" w:rsidRDefault="00000000">
            <w:r>
              <w:t>Октябрь</w:t>
            </w:r>
          </w:p>
          <w:p w14:paraId="7AA41B52" w14:textId="77777777" w:rsidR="00394806" w:rsidRDefault="00000000">
            <w:r>
              <w:t> Ноябрь</w:t>
            </w:r>
          </w:p>
          <w:p w14:paraId="04B92429" w14:textId="77777777" w:rsidR="00394806" w:rsidRDefault="00000000">
            <w:r>
              <w:t> Декабрь</w:t>
            </w:r>
          </w:p>
          <w:p w14:paraId="4DACE6AD" w14:textId="77777777" w:rsidR="00394806" w:rsidRDefault="00000000">
            <w:r>
              <w:t>Декабрь</w:t>
            </w:r>
          </w:p>
          <w:p w14:paraId="7D1A5402" w14:textId="77777777" w:rsidR="00394806" w:rsidRDefault="00000000">
            <w:r>
              <w:t>Январь</w:t>
            </w:r>
          </w:p>
          <w:p w14:paraId="7615D6C5" w14:textId="77777777" w:rsidR="00394806" w:rsidRDefault="00000000">
            <w:r>
              <w:t>Январь</w:t>
            </w:r>
          </w:p>
          <w:p w14:paraId="3EDD421F" w14:textId="77777777" w:rsidR="00394806" w:rsidRDefault="00000000">
            <w:r>
              <w:t>Февраль</w:t>
            </w:r>
          </w:p>
          <w:p w14:paraId="493E7128" w14:textId="77777777" w:rsidR="00394806" w:rsidRDefault="00000000">
            <w:r>
              <w:t>Февраль</w:t>
            </w:r>
          </w:p>
          <w:p w14:paraId="7B87F9D3" w14:textId="77777777" w:rsidR="00394806" w:rsidRDefault="00000000">
            <w:r>
              <w:t>Март</w:t>
            </w:r>
          </w:p>
          <w:p w14:paraId="2A87FBE1" w14:textId="77777777" w:rsidR="00394806" w:rsidRDefault="00000000">
            <w:r>
              <w:t>Март</w:t>
            </w:r>
          </w:p>
          <w:p w14:paraId="3DD6B3B1" w14:textId="77777777" w:rsidR="00394806" w:rsidRDefault="00000000">
            <w:r>
              <w:t>Апрель</w:t>
            </w:r>
          </w:p>
          <w:p w14:paraId="70B855AE" w14:textId="77777777" w:rsidR="00394806" w:rsidRDefault="00000000">
            <w:r>
              <w:t>Апрель</w:t>
            </w:r>
          </w:p>
          <w:p w14:paraId="6ABBDFE1" w14:textId="77777777" w:rsidR="00394806" w:rsidRDefault="00000000">
            <w:r>
              <w:t>Май</w:t>
            </w:r>
          </w:p>
          <w:p w14:paraId="4488BBB1" w14:textId="77777777" w:rsidR="00394806" w:rsidRDefault="00000000">
            <w:r>
              <w:t>Май</w:t>
            </w:r>
          </w:p>
          <w:p w14:paraId="4C953FEE" w14:textId="77777777" w:rsidR="00394806" w:rsidRDefault="00000000">
            <w:r>
              <w:t>В течение года</w:t>
            </w:r>
          </w:p>
          <w:p w14:paraId="14C26402" w14:textId="77777777" w:rsidR="00394806" w:rsidRDefault="00000000">
            <w:r>
              <w:t>В течение года</w:t>
            </w:r>
          </w:p>
        </w:tc>
      </w:tr>
      <w:tr w:rsidR="00394806" w14:paraId="7697D66D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144E24" w14:textId="77777777" w:rsidR="00394806" w:rsidRDefault="00000000">
            <w:r>
              <w:lastRenderedPageBreak/>
              <w:t xml:space="preserve">3. Повышение психологической культуры путем проведения групповых консультаций для </w:t>
            </w:r>
            <w:proofErr w:type="gramStart"/>
            <w:r>
              <w:t>родителей;  оформление</w:t>
            </w:r>
            <w:proofErr w:type="gramEnd"/>
            <w:r>
              <w:t xml:space="preserve"> консультаций в группах (по запросам).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069F2F" w14:textId="77777777" w:rsidR="00394806" w:rsidRDefault="00000000">
            <w:r>
              <w:t>Родительские собрания:</w:t>
            </w:r>
          </w:p>
          <w:p w14:paraId="6F15A6C9" w14:textId="77777777" w:rsidR="00394806" w:rsidRDefault="00000000">
            <w:r>
              <w:t>«Особенности развития детей»</w:t>
            </w:r>
          </w:p>
          <w:p w14:paraId="2CAC6F9F" w14:textId="77777777" w:rsidR="00394806" w:rsidRDefault="00000000">
            <w:r>
              <w:t>«Что такое «принятие» в воспитании детей?»</w:t>
            </w:r>
          </w:p>
          <w:p w14:paraId="6E42F150" w14:textId="77777777" w:rsidR="00394806" w:rsidRDefault="00000000">
            <w:r>
              <w:t>«Коррекция проявлений эмоциональных трудностей у детей»</w:t>
            </w:r>
          </w:p>
          <w:p w14:paraId="19308001" w14:textId="77777777" w:rsidR="00394806" w:rsidRDefault="00000000">
            <w:r>
              <w:t>Беседа для родителей «Бранные слова»</w:t>
            </w:r>
          </w:p>
          <w:p w14:paraId="74AB563D" w14:textId="77777777" w:rsidR="00394806" w:rsidRDefault="00000000">
            <w:r>
              <w:lastRenderedPageBreak/>
              <w:t>«Маленькие задиры, или в чем причина драчливости дошкольников»</w:t>
            </w:r>
          </w:p>
          <w:p w14:paraId="6C1864FC" w14:textId="77777777" w:rsidR="00394806" w:rsidRDefault="00000000">
            <w:r>
              <w:t>Игра - тренинг для родителей «Снятие конфликтности в общении»</w:t>
            </w:r>
          </w:p>
          <w:p w14:paraId="7EE6F714" w14:textId="77777777" w:rsidR="00394806" w:rsidRDefault="00000000">
            <w:r>
              <w:t>Деловая игра с родителями «Особенности общения со старшими дошкольниками в семье»</w:t>
            </w:r>
          </w:p>
          <w:p w14:paraId="7DA1AAE1" w14:textId="77777777" w:rsidR="00394806" w:rsidRDefault="00000000">
            <w:r>
              <w:t>Консультация для родителей «Дисциплинарные воздействия на дошкольника»</w:t>
            </w:r>
          </w:p>
          <w:p w14:paraId="3E257A3E" w14:textId="77777777" w:rsidR="00394806" w:rsidRDefault="00000000">
            <w:r>
              <w:t>Консультация для родителей с элементами тренинга «Роль родителей в развитии у ребенка социальной компетентности»</w:t>
            </w:r>
          </w:p>
          <w:p w14:paraId="3ECF63C8" w14:textId="77777777" w:rsidR="00394806" w:rsidRDefault="00000000">
            <w:r>
              <w:t>Игра - тренинг для родителей</w:t>
            </w:r>
            <w:r>
              <w:br/>
              <w:t>«Формирование социальных навыков у дошкольников»</w:t>
            </w:r>
          </w:p>
          <w:p w14:paraId="3533BF88" w14:textId="77777777" w:rsidR="00394806" w:rsidRDefault="00000000">
            <w:r>
              <w:t xml:space="preserve">Круглый стол с родителями </w:t>
            </w:r>
            <w:proofErr w:type="spellStart"/>
            <w:r>
              <w:t>подг.</w:t>
            </w:r>
            <w:proofErr w:type="gramStart"/>
            <w:r>
              <w:t>гр.на</w:t>
            </w:r>
            <w:proofErr w:type="spellEnd"/>
            <w:proofErr w:type="gramEnd"/>
            <w:r>
              <w:t xml:space="preserve"> тему: « Дошкольники готовятся стать школьниками »</w:t>
            </w:r>
          </w:p>
          <w:p w14:paraId="1D479003" w14:textId="77777777" w:rsidR="00394806" w:rsidRDefault="00000000">
            <w:r>
              <w:t>Консультация для родителей с элементами тренинга «Развитие эмпатии у дошкольников»</w:t>
            </w:r>
          </w:p>
          <w:p w14:paraId="5D6C8121" w14:textId="77777777" w:rsidR="00394806" w:rsidRDefault="00000000">
            <w:r>
              <w:t xml:space="preserve">«Формирование у дошкольников дружеских </w:t>
            </w:r>
            <w:r>
              <w:lastRenderedPageBreak/>
              <w:t>взаимоотношений»</w:t>
            </w:r>
          </w:p>
          <w:p w14:paraId="26A2B81D" w14:textId="77777777" w:rsidR="00394806" w:rsidRDefault="00000000">
            <w:r>
              <w:t>Консультации для родителей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7E044E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780106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62CC111A" w14:textId="77777777" w:rsidR="00394806" w:rsidRDefault="00000000">
            <w:proofErr w:type="gramStart"/>
            <w:r>
              <w:t>( все</w:t>
            </w:r>
            <w:proofErr w:type="gramEnd"/>
            <w:r>
              <w:t xml:space="preserve"> группы)</w:t>
            </w:r>
          </w:p>
          <w:p w14:paraId="49B90F0D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5B83422F" w14:textId="77777777" w:rsidR="00394806" w:rsidRDefault="00000000">
            <w:r>
              <w:t>(средняя группа)</w:t>
            </w:r>
          </w:p>
          <w:p w14:paraId="558EE475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65DF3F1C" w14:textId="77777777" w:rsidR="00394806" w:rsidRDefault="00000000">
            <w:r>
              <w:lastRenderedPageBreak/>
              <w:t>(</w:t>
            </w:r>
            <w:proofErr w:type="spellStart"/>
            <w:r>
              <w:t>ст.гр</w:t>
            </w:r>
            <w:proofErr w:type="spellEnd"/>
            <w:r>
              <w:t>.)</w:t>
            </w:r>
          </w:p>
          <w:p w14:paraId="4084F082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470B952D" w14:textId="77777777" w:rsidR="00394806" w:rsidRDefault="00000000">
            <w:r>
              <w:t>(</w:t>
            </w:r>
            <w:proofErr w:type="spellStart"/>
            <w:r>
              <w:t>ср.гр</w:t>
            </w:r>
            <w:proofErr w:type="spellEnd"/>
            <w:r>
              <w:t>.)</w:t>
            </w:r>
          </w:p>
          <w:p w14:paraId="2266B30B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58EF82B6" w14:textId="77777777" w:rsidR="00394806" w:rsidRDefault="00000000">
            <w:r>
              <w:t>(младшие гр.)</w:t>
            </w:r>
          </w:p>
          <w:p w14:paraId="77767886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16FAA8EA" w14:textId="77777777" w:rsidR="00394806" w:rsidRDefault="00000000">
            <w:r>
              <w:t>(</w:t>
            </w:r>
            <w:proofErr w:type="spellStart"/>
            <w:r>
              <w:t>ст.гр</w:t>
            </w:r>
            <w:proofErr w:type="spellEnd"/>
            <w:r>
              <w:t>.)</w:t>
            </w:r>
          </w:p>
          <w:p w14:paraId="292ED2C7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0458F7DC" w14:textId="77777777" w:rsidR="00394806" w:rsidRDefault="00000000">
            <w:r>
              <w:t xml:space="preserve">(ст. и </w:t>
            </w:r>
            <w:proofErr w:type="spellStart"/>
            <w:r>
              <w:t>подгот</w:t>
            </w:r>
            <w:proofErr w:type="spellEnd"/>
            <w:r>
              <w:t>. группы)</w:t>
            </w:r>
          </w:p>
          <w:p w14:paraId="6429650C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23166B0E" w14:textId="77777777" w:rsidR="00394806" w:rsidRDefault="00000000">
            <w:r>
              <w:t>(</w:t>
            </w:r>
            <w:proofErr w:type="spellStart"/>
            <w:r>
              <w:t>ст.гр</w:t>
            </w:r>
            <w:proofErr w:type="spellEnd"/>
            <w:r>
              <w:t>.)</w:t>
            </w:r>
          </w:p>
          <w:p w14:paraId="2E15CEEE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15B047F2" w14:textId="77777777" w:rsidR="00394806" w:rsidRDefault="00000000">
            <w:r>
              <w:t>(</w:t>
            </w:r>
            <w:proofErr w:type="spellStart"/>
            <w:r>
              <w:t>ср.гр</w:t>
            </w:r>
            <w:proofErr w:type="spellEnd"/>
            <w:r>
              <w:t>.)</w:t>
            </w:r>
          </w:p>
          <w:p w14:paraId="26C4CD55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6705F51E" w14:textId="77777777" w:rsidR="00394806" w:rsidRDefault="00000000">
            <w:r>
              <w:t>(</w:t>
            </w:r>
            <w:proofErr w:type="spellStart"/>
            <w:r>
              <w:t>ст</w:t>
            </w:r>
            <w:proofErr w:type="spellEnd"/>
            <w:r>
              <w:t xml:space="preserve"> гр.)</w:t>
            </w:r>
          </w:p>
          <w:p w14:paraId="6A99656D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19D4E529" w14:textId="77777777" w:rsidR="00394806" w:rsidRDefault="00000000">
            <w:r>
              <w:t>(</w:t>
            </w:r>
            <w:proofErr w:type="spellStart"/>
            <w:r>
              <w:t>подгот.гр</w:t>
            </w:r>
            <w:proofErr w:type="spellEnd"/>
            <w:r>
              <w:t>.)</w:t>
            </w:r>
          </w:p>
          <w:p w14:paraId="17681237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0E8F83ED" w14:textId="77777777" w:rsidR="00394806" w:rsidRDefault="00000000">
            <w:r>
              <w:t>(</w:t>
            </w:r>
            <w:proofErr w:type="spellStart"/>
            <w:r>
              <w:t>ср.гр</w:t>
            </w:r>
            <w:proofErr w:type="spellEnd"/>
            <w:r>
              <w:t>.)</w:t>
            </w:r>
          </w:p>
          <w:p w14:paraId="32C4DA90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  <w:p w14:paraId="45019A62" w14:textId="77777777" w:rsidR="00394806" w:rsidRDefault="00000000">
            <w:r>
              <w:t xml:space="preserve">(младшие </w:t>
            </w:r>
            <w:r>
              <w:lastRenderedPageBreak/>
              <w:t>гр.)</w:t>
            </w:r>
          </w:p>
          <w:p w14:paraId="698C73CC" w14:textId="77777777" w:rsidR="00394806" w:rsidRDefault="00000000">
            <w:r>
              <w:t>Кол-</w:t>
            </w:r>
            <w:proofErr w:type="spellStart"/>
            <w:r>
              <w:t>тив</w:t>
            </w:r>
            <w:proofErr w:type="spellEnd"/>
            <w:r>
              <w:t xml:space="preserve"> родителей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433CEA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84B4C0" w14:textId="77777777" w:rsidR="00394806" w:rsidRDefault="00000000">
            <w:r>
              <w:t>Сентябрь</w:t>
            </w:r>
          </w:p>
          <w:p w14:paraId="6016F820" w14:textId="77777777" w:rsidR="00394806" w:rsidRDefault="00000000">
            <w:r>
              <w:t>Октябрь</w:t>
            </w:r>
          </w:p>
          <w:p w14:paraId="6C39BD50" w14:textId="77777777" w:rsidR="00394806" w:rsidRDefault="00000000">
            <w:r>
              <w:t>Ноябрь  </w:t>
            </w:r>
          </w:p>
          <w:p w14:paraId="7E209028" w14:textId="77777777" w:rsidR="00394806" w:rsidRDefault="00000000">
            <w:r>
              <w:t>Декабрь</w:t>
            </w:r>
          </w:p>
          <w:p w14:paraId="42475687" w14:textId="77777777" w:rsidR="00394806" w:rsidRDefault="00000000">
            <w:r>
              <w:t>Декабрь</w:t>
            </w:r>
          </w:p>
          <w:p w14:paraId="45CF4698" w14:textId="77777777" w:rsidR="00394806" w:rsidRDefault="00000000">
            <w:r>
              <w:t>Январь</w:t>
            </w:r>
          </w:p>
          <w:p w14:paraId="3BD40EFC" w14:textId="77777777" w:rsidR="00394806" w:rsidRDefault="00000000">
            <w:r>
              <w:t>Февраль</w:t>
            </w:r>
          </w:p>
          <w:p w14:paraId="514FA440" w14:textId="77777777" w:rsidR="00394806" w:rsidRDefault="00000000">
            <w:r>
              <w:t>Март</w:t>
            </w:r>
          </w:p>
          <w:p w14:paraId="775D08C2" w14:textId="77777777" w:rsidR="00394806" w:rsidRDefault="00000000">
            <w:r>
              <w:lastRenderedPageBreak/>
              <w:t>Апрель</w:t>
            </w:r>
          </w:p>
          <w:p w14:paraId="4725EEB1" w14:textId="77777777" w:rsidR="00394806" w:rsidRDefault="00000000">
            <w:r>
              <w:t>Апрель</w:t>
            </w:r>
          </w:p>
          <w:p w14:paraId="1542CBA7" w14:textId="77777777" w:rsidR="00394806" w:rsidRDefault="00000000">
            <w:r>
              <w:t>Май</w:t>
            </w:r>
          </w:p>
          <w:p w14:paraId="3E8B86DB" w14:textId="77777777" w:rsidR="00394806" w:rsidRDefault="00000000">
            <w:r>
              <w:t>Май</w:t>
            </w:r>
          </w:p>
          <w:p w14:paraId="09C15A73" w14:textId="77777777" w:rsidR="00394806" w:rsidRDefault="00000000">
            <w:r>
              <w:t>Май</w:t>
            </w:r>
          </w:p>
          <w:p w14:paraId="59B7ADEA" w14:textId="77777777" w:rsidR="00394806" w:rsidRDefault="00000000">
            <w:r>
              <w:t>Раз в месяц</w:t>
            </w:r>
          </w:p>
        </w:tc>
      </w:tr>
      <w:tr w:rsidR="00394806" w14:paraId="62C15C62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0A0D6F" w14:textId="77777777" w:rsidR="00394806" w:rsidRDefault="00000000">
            <w:r>
              <w:rPr>
                <w:b/>
                <w:bCs/>
              </w:rPr>
              <w:lastRenderedPageBreak/>
              <w:t>5. Повышение квалификации.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B21C4A" w14:textId="77777777" w:rsidR="00394806" w:rsidRDefault="00394806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F408DF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04F927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D7121A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DE647A" w14:textId="77777777" w:rsidR="00394806" w:rsidRDefault="00394806"/>
        </w:tc>
      </w:tr>
      <w:tr w:rsidR="00394806" w14:paraId="6FB52838" w14:textId="77777777">
        <w:trPr>
          <w:trHeight w:val="42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02010E" w14:textId="77777777" w:rsidR="00394806" w:rsidRDefault="00000000">
            <w:r>
              <w:t>Посещение методических объединений.</w:t>
            </w:r>
          </w:p>
        </w:tc>
        <w:tc>
          <w:tcPr>
            <w:tcW w:w="2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EF4DAD" w14:textId="77777777" w:rsidR="00394806" w:rsidRDefault="00000000">
            <w:r>
              <w:t>Посещение РМО, знакомство с новыми технологиями и новинками литературы.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83CCA6" w14:textId="77777777" w:rsidR="00394806" w:rsidRDefault="00394806"/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4EDE3C" w14:textId="77777777" w:rsidR="00394806" w:rsidRDefault="00394806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B08D25" w14:textId="77777777" w:rsidR="00394806" w:rsidRDefault="00394806"/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23AD1E" w14:textId="77777777" w:rsidR="00394806" w:rsidRDefault="00000000">
            <w:r>
              <w:t>В течение года</w:t>
            </w:r>
          </w:p>
        </w:tc>
      </w:tr>
    </w:tbl>
    <w:p w14:paraId="13D4E1C2" w14:textId="77777777" w:rsidR="00394806" w:rsidRDefault="00394806">
      <w:pPr>
        <w:rPr>
          <w:sz w:val="36"/>
          <w:szCs w:val="36"/>
        </w:rPr>
      </w:pPr>
    </w:p>
    <w:p w14:paraId="68E59B3A" w14:textId="77777777" w:rsidR="00394806" w:rsidRDefault="00000000">
      <w:r>
        <w:t>               </w:t>
      </w:r>
    </w:p>
    <w:p w14:paraId="4B80F269" w14:textId="77777777" w:rsidR="00394806" w:rsidRDefault="00394806"/>
    <w:p w14:paraId="2CE08707" w14:textId="77777777" w:rsidR="00394806" w:rsidRDefault="00394806"/>
    <w:p w14:paraId="3CA8EC10" w14:textId="77777777" w:rsidR="00394806" w:rsidRDefault="00394806"/>
    <w:p w14:paraId="3774F775" w14:textId="77777777" w:rsidR="00394806" w:rsidRDefault="00394806"/>
    <w:p w14:paraId="1D460E96" w14:textId="77777777" w:rsidR="00394806" w:rsidRDefault="00394806"/>
    <w:p w14:paraId="23AA441F" w14:textId="77777777" w:rsidR="00394806" w:rsidRDefault="00394806"/>
    <w:p w14:paraId="56041282" w14:textId="77777777" w:rsidR="00394806" w:rsidRDefault="00394806"/>
    <w:p w14:paraId="7546D65F" w14:textId="77777777" w:rsidR="00394806" w:rsidRDefault="00394806"/>
    <w:p w14:paraId="399AEFDA" w14:textId="77777777" w:rsidR="00394806" w:rsidRDefault="00394806"/>
    <w:p w14:paraId="07F0430F" w14:textId="77777777" w:rsidR="00394806" w:rsidRDefault="00394806"/>
    <w:p w14:paraId="27494728" w14:textId="77777777" w:rsidR="00394806" w:rsidRDefault="00394806"/>
    <w:p w14:paraId="413B7F8E" w14:textId="77777777" w:rsidR="00394806" w:rsidRDefault="00394806"/>
    <w:p w14:paraId="22994301" w14:textId="77777777" w:rsidR="00394806" w:rsidRDefault="00394806"/>
    <w:p w14:paraId="6CAC3DB9" w14:textId="77777777" w:rsidR="00394806" w:rsidRDefault="00394806"/>
    <w:p w14:paraId="26C8E389" w14:textId="77777777" w:rsidR="00394806" w:rsidRDefault="00394806"/>
    <w:p w14:paraId="03CDC608" w14:textId="77777777" w:rsidR="00394806" w:rsidRDefault="00394806"/>
    <w:p w14:paraId="0832CA6C" w14:textId="77777777" w:rsidR="00394806" w:rsidRDefault="00394806"/>
    <w:p w14:paraId="1F8C367A" w14:textId="77777777" w:rsidR="00394806" w:rsidRDefault="00394806">
      <w:pPr>
        <w:rPr>
          <w:sz w:val="44"/>
          <w:szCs w:val="44"/>
        </w:rPr>
      </w:pPr>
    </w:p>
    <w:p w14:paraId="6112A45C" w14:textId="77777777" w:rsidR="00394806" w:rsidRDefault="00394806">
      <w:pPr>
        <w:rPr>
          <w:sz w:val="44"/>
          <w:szCs w:val="44"/>
        </w:rPr>
      </w:pPr>
    </w:p>
    <w:p w14:paraId="2338468C" w14:textId="77777777" w:rsidR="00394806" w:rsidRDefault="00394806">
      <w:pPr>
        <w:rPr>
          <w:sz w:val="44"/>
          <w:szCs w:val="44"/>
        </w:rPr>
      </w:pPr>
    </w:p>
    <w:p w14:paraId="40F73CA1" w14:textId="77777777" w:rsidR="00394806" w:rsidRDefault="00394806">
      <w:pPr>
        <w:rPr>
          <w:sz w:val="44"/>
          <w:szCs w:val="44"/>
        </w:rPr>
      </w:pPr>
    </w:p>
    <w:sectPr w:rsidR="00394806" w:rsidSect="001D3CBF">
      <w:pgSz w:w="11906" w:h="16838"/>
      <w:pgMar w:top="1134" w:right="1983" w:bottom="1134" w:left="993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E6DA5" w14:textId="77777777" w:rsidR="00BE424E" w:rsidRDefault="00BE424E">
      <w:pPr>
        <w:spacing w:line="240" w:lineRule="auto"/>
      </w:pPr>
      <w:r>
        <w:separator/>
      </w:r>
    </w:p>
  </w:endnote>
  <w:endnote w:type="continuationSeparator" w:id="0">
    <w:p w14:paraId="0DFBBDF1" w14:textId="77777777" w:rsidR="00BE424E" w:rsidRDefault="00BE42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D4D0B" w14:textId="77777777" w:rsidR="00BE424E" w:rsidRDefault="00BE424E">
      <w:pPr>
        <w:spacing w:after="0"/>
      </w:pPr>
      <w:r>
        <w:separator/>
      </w:r>
    </w:p>
  </w:footnote>
  <w:footnote w:type="continuationSeparator" w:id="0">
    <w:p w14:paraId="6901E319" w14:textId="77777777" w:rsidR="00BE424E" w:rsidRDefault="00BE42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57E9"/>
    <w:rsid w:val="000243E1"/>
    <w:rsid w:val="0011414D"/>
    <w:rsid w:val="001B49B9"/>
    <w:rsid w:val="001D3CBF"/>
    <w:rsid w:val="00210F14"/>
    <w:rsid w:val="00333187"/>
    <w:rsid w:val="00394806"/>
    <w:rsid w:val="004050C2"/>
    <w:rsid w:val="00510C7D"/>
    <w:rsid w:val="005633CF"/>
    <w:rsid w:val="00816DD6"/>
    <w:rsid w:val="008D57E9"/>
    <w:rsid w:val="008E23E4"/>
    <w:rsid w:val="0094077C"/>
    <w:rsid w:val="00BE424E"/>
    <w:rsid w:val="0AC16E13"/>
    <w:rsid w:val="7889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70B8C"/>
  <w15:docId w15:val="{77B0762D-2E35-46A6-9E6B-9AFD8CC9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1232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Vitalii</cp:lastModifiedBy>
  <cp:revision>8</cp:revision>
  <cp:lastPrinted>2024-10-03T05:39:00Z</cp:lastPrinted>
  <dcterms:created xsi:type="dcterms:W3CDTF">2016-09-15T04:35:00Z</dcterms:created>
  <dcterms:modified xsi:type="dcterms:W3CDTF">2024-10-09T09:38:00Z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D7C28EBDB7BB4685924DE63956E9D9E4_12</vt:lpwstr>
  </property>
</Properties>
</file>