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29C23" w14:textId="22F834E0" w:rsidR="00A04FAC" w:rsidRDefault="004279F3">
      <w:r>
        <w:rPr>
          <w:noProof/>
        </w:rPr>
        <w:drawing>
          <wp:inline distT="0" distB="0" distL="0" distR="0" wp14:anchorId="1D82952C" wp14:editId="2344D6FC">
            <wp:extent cx="8789035" cy="63900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9035" cy="639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1391D" w14:textId="513D619A" w:rsidR="004279F3" w:rsidRDefault="004279F3">
      <w:r>
        <w:rPr>
          <w:noProof/>
        </w:rPr>
        <w:lastRenderedPageBreak/>
        <w:drawing>
          <wp:inline distT="0" distB="0" distL="0" distR="0" wp14:anchorId="30CB53DC" wp14:editId="338A070E">
            <wp:extent cx="8789035" cy="63900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9035" cy="639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62FA8" w14:textId="1CA509E1" w:rsidR="004279F3" w:rsidRDefault="004279F3">
      <w:r>
        <w:rPr>
          <w:noProof/>
        </w:rPr>
        <w:lastRenderedPageBreak/>
        <w:drawing>
          <wp:inline distT="0" distB="0" distL="0" distR="0" wp14:anchorId="0278B9CF" wp14:editId="23B0D5A2">
            <wp:extent cx="8789035" cy="63900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9035" cy="639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79F3" w:rsidSect="004279F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9F3"/>
    <w:rsid w:val="004279F3"/>
    <w:rsid w:val="00A0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DA288"/>
  <w15:chartTrackingRefBased/>
  <w15:docId w15:val="{F1A95D24-656F-453A-91A3-C9061762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2024-01-16T03:25:00Z</dcterms:created>
  <dcterms:modified xsi:type="dcterms:W3CDTF">2024-01-16T03:26:00Z</dcterms:modified>
</cp:coreProperties>
</file>